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A8AA0" w14:textId="08E45083" w:rsidR="00E10910" w:rsidRPr="00007B73" w:rsidRDefault="00007B73" w:rsidP="00E10910">
      <w:pPr>
        <w:rPr>
          <w:b/>
          <w:bCs/>
        </w:rPr>
      </w:pPr>
      <w:r w:rsidRPr="00007B73">
        <w:rPr>
          <w:b/>
          <w:bCs/>
        </w:rPr>
        <w:t>Matrici di Tuning</w:t>
      </w:r>
    </w:p>
    <w:p w14:paraId="18CB490F" w14:textId="64885A32" w:rsidR="00E10910" w:rsidRDefault="00E10910" w:rsidP="00E10910">
      <w:r>
        <w:t>Non mi convincono come sono formulati i descrittori CC, anche altri descrittori non mi</w:t>
      </w:r>
      <w:r w:rsidR="0034321B">
        <w:t xml:space="preserve"> </w:t>
      </w:r>
      <w:r>
        <w:t>convince come sono formulati</w:t>
      </w:r>
      <w:r w:rsidR="00007B73">
        <w:t xml:space="preserve">. </w:t>
      </w:r>
      <w:r>
        <w:t>In genere inserire [...] in un descrittore non mi piace</w:t>
      </w:r>
    </w:p>
    <w:p w14:paraId="7EAD789A" w14:textId="77777777" w:rsidR="00007B73" w:rsidRDefault="00007B73" w:rsidP="00E10910"/>
    <w:p w14:paraId="5F225FE2" w14:textId="0D8743F5" w:rsidR="00007B73" w:rsidRDefault="00007B73" w:rsidP="00E10910">
      <w:r w:rsidRPr="00007B73">
        <w:rPr>
          <w:i/>
          <w:iCs/>
        </w:rPr>
        <w:t>Da conversazione telefonica</w:t>
      </w:r>
      <w:r>
        <w:t xml:space="preserve">: il commento non è sul testo dell’ordinamento, ma è limitato a come </w:t>
      </w:r>
      <w:r>
        <w:t xml:space="preserve">i vari descrittori </w:t>
      </w:r>
      <w:r>
        <w:t xml:space="preserve">sono riportati </w:t>
      </w:r>
      <w:r>
        <w:t>in tabella</w:t>
      </w:r>
      <w:r w:rsidR="0034321B">
        <w:t xml:space="preserve">. </w:t>
      </w:r>
    </w:p>
    <w:p w14:paraId="5D985F8A" w14:textId="77777777" w:rsidR="00007B73" w:rsidRDefault="00007B73" w:rsidP="00E10910"/>
    <w:p w14:paraId="2A6A9803" w14:textId="77777777" w:rsidR="00E10910" w:rsidRPr="00007B73" w:rsidRDefault="00E10910" w:rsidP="00E10910">
      <w:pPr>
        <w:rPr>
          <w:b/>
          <w:bCs/>
        </w:rPr>
      </w:pPr>
      <w:r w:rsidRPr="00007B73">
        <w:rPr>
          <w:b/>
          <w:bCs/>
        </w:rPr>
        <w:t>Parte testuale</w:t>
      </w:r>
    </w:p>
    <w:p w14:paraId="503C2FE0" w14:textId="202E4872" w:rsidR="00E10910" w:rsidRDefault="00E10910" w:rsidP="00E10910">
      <w:r>
        <w:t>Obiettivi Formativi del percorso</w:t>
      </w:r>
      <w:r w:rsidR="00007B73">
        <w:t xml:space="preserve">: </w:t>
      </w:r>
      <w:r>
        <w:t>Nella descrizione non trovo riferimento alla lingua che immagino sia un B2</w:t>
      </w:r>
    </w:p>
    <w:p w14:paraId="30057586" w14:textId="6F5BF6DE" w:rsidR="00E10910" w:rsidRDefault="00007B73" w:rsidP="00E10910">
      <w:r>
        <w:t>A</w:t>
      </w:r>
      <w:r w:rsidR="00E10910">
        <w:t>vrei visto bene una evidenziazione delle aree di apprendimento come riportate nella tabella</w:t>
      </w:r>
    </w:p>
    <w:p w14:paraId="5C7A64A7" w14:textId="77777777" w:rsidR="00E10910" w:rsidRDefault="00E10910" w:rsidP="00E10910">
      <w:r>
        <w:t>di tuning</w:t>
      </w:r>
    </w:p>
    <w:p w14:paraId="5E7445BD" w14:textId="77777777" w:rsidR="00E10910" w:rsidRDefault="00E10910" w:rsidP="00E10910"/>
    <w:p w14:paraId="2DA45328" w14:textId="77777777" w:rsidR="00E10910" w:rsidRPr="00007B73" w:rsidRDefault="00E10910" w:rsidP="00E10910">
      <w:pPr>
        <w:rPr>
          <w:b/>
          <w:bCs/>
        </w:rPr>
      </w:pPr>
      <w:r w:rsidRPr="00007B73">
        <w:rPr>
          <w:b/>
          <w:bCs/>
        </w:rPr>
        <w:t>Risultati di apprendimento</w:t>
      </w:r>
    </w:p>
    <w:p w14:paraId="1416E3CD" w14:textId="77777777" w:rsidR="00E10910" w:rsidRDefault="00E10910" w:rsidP="00E10910">
      <w:r>
        <w:t>in cc vengono riportati descrittori non labellati diversi (ma chiari) di quelli della matrice di</w:t>
      </w:r>
    </w:p>
    <w:p w14:paraId="63BC25D6" w14:textId="1AFF6932" w:rsidR="00E10910" w:rsidRDefault="00E10910" w:rsidP="00E10910">
      <w:r>
        <w:t>tuning</w:t>
      </w:r>
      <w:r w:rsidR="00007B73">
        <w:t xml:space="preserve">, </w:t>
      </w:r>
      <w:r>
        <w:t>idem per CA</w:t>
      </w:r>
      <w:r w:rsidR="0034321B">
        <w:t xml:space="preserve">. </w:t>
      </w:r>
      <w:r w:rsidR="00007B73">
        <w:t>C</w:t>
      </w:r>
      <w:r>
        <w:t>ercherei di essere coerente e usare gli stessi descrittori sia nella matrice che nel testo</w:t>
      </w:r>
    </w:p>
    <w:p w14:paraId="44046C77" w14:textId="77777777" w:rsidR="00E10910" w:rsidRDefault="00E10910" w:rsidP="00E10910"/>
    <w:p w14:paraId="2032F997" w14:textId="42311A1A" w:rsidR="00007B73" w:rsidRDefault="00007B73" w:rsidP="00007B73">
      <w:r w:rsidRPr="00007B73">
        <w:rPr>
          <w:i/>
          <w:iCs/>
        </w:rPr>
        <w:t>Da conversazione telefonica</w:t>
      </w:r>
      <w:r>
        <w:t>:</w:t>
      </w:r>
      <w:r w:rsidR="0034321B">
        <w:t xml:space="preserve"> alcuni descrittori dovrebbero essere spostati o divisi in 2 parti. Nello specifico:</w:t>
      </w:r>
    </w:p>
    <w:p w14:paraId="0B606E08" w14:textId="7FC87FA0" w:rsidR="0034321B" w:rsidRDefault="0034321B" w:rsidP="00007B73">
      <w:r>
        <w:t>-</w:t>
      </w:r>
      <w:r w:rsidRPr="0034321B">
        <w:t xml:space="preserve"> </w:t>
      </w:r>
      <w:r w:rsidRPr="0034321B">
        <w:t>conoscenze scientifiche e capacità di comprensione per risolvere i problemi della società moderna progettando, utilizzando e gestendo tecnologie informatiche innovative</w:t>
      </w:r>
      <w:r>
        <w:t>: è in Conoscenza e Comprensione, ma formulato così sembra più appropriato per Capacità di Applicare Conoscenza e Comprensione</w:t>
      </w:r>
    </w:p>
    <w:p w14:paraId="101AE509" w14:textId="4C3E84B4" w:rsidR="0034321B" w:rsidRDefault="0034321B" w:rsidP="00007B73">
      <w:r>
        <w:t>-</w:t>
      </w:r>
      <w:r w:rsidRPr="0034321B">
        <w:t xml:space="preserve"> </w:t>
      </w:r>
      <w:r w:rsidRPr="0034321B">
        <w:t>Hanno conoscenze e capacità per comprendere […] gli sviluppi avanzati dell'Informatica e le relative tecnologie e applicazioni, essendo in grado di rimanere aggiornato con lo stato dell'arte nella propria area di specializzazione</w:t>
      </w:r>
      <w:r>
        <w:t>: la seconda parte (da “essendo …”) è più vicina a Capacità di Applicare Conoscenza e Comprensione</w:t>
      </w:r>
    </w:p>
    <w:p w14:paraId="647F9C0D" w14:textId="27078132" w:rsidR="0034321B" w:rsidRDefault="0034321B" w:rsidP="00007B73">
      <w:r>
        <w:t xml:space="preserve">- </w:t>
      </w:r>
      <w:r w:rsidRPr="0034321B">
        <w:t>Hanno conoscenze e capacità per comprendere […] le fasi del ciclo di vita dei sistemi software sia per costruirne di nuovi che per manutenere sistemi esistenti</w:t>
      </w:r>
      <w:r>
        <w:t xml:space="preserve">: è  OK comprendere, ma “costruire” è parte di </w:t>
      </w:r>
      <w:r>
        <w:t>Capacità di Applicare Conoscenza e Comprensione</w:t>
      </w:r>
      <w:r>
        <w:t xml:space="preserve"> </w:t>
      </w:r>
    </w:p>
    <w:p w14:paraId="2FD1D707" w14:textId="77777777" w:rsidR="00007B73" w:rsidRDefault="00007B73" w:rsidP="00E10910"/>
    <w:p w14:paraId="19ACAE37" w14:textId="697D9789" w:rsidR="00007B73" w:rsidRPr="00007B73" w:rsidRDefault="00007B73" w:rsidP="00E10910">
      <w:pPr>
        <w:rPr>
          <w:b/>
          <w:bCs/>
        </w:rPr>
      </w:pPr>
      <w:r w:rsidRPr="00007B73">
        <w:rPr>
          <w:b/>
          <w:bCs/>
        </w:rPr>
        <w:t>Parte Tabellare</w:t>
      </w:r>
    </w:p>
    <w:p w14:paraId="7B961016" w14:textId="22C84080" w:rsidR="000B6095" w:rsidRDefault="00007B73" w:rsidP="00E10910">
      <w:r>
        <w:t>P</w:t>
      </w:r>
      <w:r w:rsidR="00E10910">
        <w:t xml:space="preserve">arte tabellare non completata immagino che ciò che non </w:t>
      </w:r>
      <w:proofErr w:type="spellStart"/>
      <w:r w:rsidR="00E10910">
        <w:t>e’</w:t>
      </w:r>
      <w:proofErr w:type="spellEnd"/>
      <w:r w:rsidR="00E10910">
        <w:t xml:space="preserve"> stato messo sia invariato.</w:t>
      </w:r>
    </w:p>
    <w:p w14:paraId="255B5DD0" w14:textId="77777777" w:rsidR="00007B73" w:rsidRDefault="00007B73" w:rsidP="00E10910"/>
    <w:sectPr w:rsidR="00007B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CA"/>
    <w:rsid w:val="00007B73"/>
    <w:rsid w:val="000B6095"/>
    <w:rsid w:val="0034321B"/>
    <w:rsid w:val="00DA04F7"/>
    <w:rsid w:val="00E10910"/>
    <w:rsid w:val="00F3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7ECCE"/>
  <w15:chartTrackingRefBased/>
  <w15:docId w15:val="{9E3AED2D-A29E-4DC6-A5BB-DDD746DB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31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1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31F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31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1F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1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1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1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1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31F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1F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31F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31FC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1FC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1FC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1FC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1FC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1FC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31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31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1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1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31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31FC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31FC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31FC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31F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31FC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31F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Ceccarelli</dc:creator>
  <cp:keywords/>
  <dc:description/>
  <cp:lastModifiedBy>Andrea Ceccarelli</cp:lastModifiedBy>
  <cp:revision>3</cp:revision>
  <dcterms:created xsi:type="dcterms:W3CDTF">2025-09-08T12:50:00Z</dcterms:created>
  <dcterms:modified xsi:type="dcterms:W3CDTF">2025-09-08T13:10:00Z</dcterms:modified>
</cp:coreProperties>
</file>